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EE4B" w14:textId="77777777" w:rsidR="00B72991" w:rsidRDefault="00000000">
      <w:pPr>
        <w:spacing w:before="100" w:after="100"/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Decoding Equity Mutual Funds: Build Wealth the Smart Way</w:t>
      </w:r>
    </w:p>
    <w:p w14:paraId="4BDF75A2" w14:textId="77777777" w:rsidR="00B72991" w:rsidRDefault="00000000">
      <w:pPr>
        <w:spacing w:before="60" w:after="60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Time: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3 Hours (Half-Day Workshop)</w:t>
      </w:r>
    </w:p>
    <w:p w14:paraId="56B09F24" w14:textId="77777777" w:rsidR="00B72991" w:rsidRDefault="00000000">
      <w:pPr>
        <w:spacing w:before="60" w:after="60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[To be confirmed with the organization]</w:t>
      </w:r>
    </w:p>
    <w:p w14:paraId="50D6195E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40981D90" w14:textId="77777777" w:rsidR="00B72991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INTRODUCTION</w:t>
      </w:r>
    </w:p>
    <w:p w14:paraId="26B3052A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3CD9ECA8" w14:textId="77777777" w:rsidR="00B72991" w:rsidRDefault="00000000" w:rsidP="00273A8A">
      <w:pPr>
        <w:spacing w:before="60" w:after="6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In an era of information overload and market noise, most working professionals find themselves either over-invested in random funds or completely avoiding equity mutual funds out of fear. This practical, no-jargon workshop — Decoding Equity Mutual Funds: Build Wealth the Smart Way — is designed to change that.</w:t>
      </w:r>
    </w:p>
    <w:p w14:paraId="0F58BF0D" w14:textId="77777777" w:rsidR="00B72991" w:rsidRDefault="00000000" w:rsidP="00273A8A">
      <w:pPr>
        <w:spacing w:before="60" w:after="6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Facilitated by a qualified personal finance professional with an MBA in Finance, this session takes participants on a structured journey — from understanding why fund selection matters, to building a disciplined, goal-based equity mutual fund portfolio and knowing when to review or exit. Participants leave not just with knowledge, but with a ready-to-use framework that they can apply immediately.</w:t>
      </w:r>
    </w:p>
    <w:p w14:paraId="5AA61D47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31BE188B" w14:textId="77777777" w:rsidR="00B72991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OBJECTIVE OF THE WORKSHOP</w:t>
      </w:r>
    </w:p>
    <w:p w14:paraId="64C0479D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3F8837F0" w14:textId="77777777" w:rsidR="00B72991" w:rsidRDefault="00000000" w:rsidP="00273A8A">
      <w:pPr>
        <w:spacing w:before="60" w:after="6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The objective of this workshop is to equip working professionals with a clear, actionable, and research-backed approach to selecting, building, and monitoring an equity mutual fund portfolio — aligned to their personal financial goals and risk profile.</w:t>
      </w:r>
    </w:p>
    <w:p w14:paraId="67D6CD39" w14:textId="77777777" w:rsidR="00B72991" w:rsidRDefault="00000000" w:rsidP="00273A8A">
      <w:pPr>
        <w:spacing w:before="60" w:after="6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By the end of the session, participants will move from confusion and guesswork to a confident, structured investment decision-making process.</w:t>
      </w:r>
    </w:p>
    <w:p w14:paraId="368BF826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32BB879F" w14:textId="77777777" w:rsidR="00B72991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METHODOLOGY</w:t>
      </w:r>
    </w:p>
    <w:p w14:paraId="5F4EB2FB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69352750" w14:textId="77777777" w:rsidR="00B72991" w:rsidRDefault="00000000">
      <w:pPr>
        <w:spacing w:before="60" w:after="60"/>
      </w:pPr>
      <w:r>
        <w:rPr>
          <w:rFonts w:ascii="Calibri" w:eastAsia="Calibri" w:hAnsi="Calibri" w:cs="Calibri"/>
          <w:color w:val="000000"/>
          <w:sz w:val="24"/>
          <w:szCs w:val="24"/>
        </w:rPr>
        <w:t>The workshop follows a highly interactive and practical approach:</w:t>
      </w:r>
    </w:p>
    <w:p w14:paraId="373229FD" w14:textId="17A03532" w:rsidR="00B72991" w:rsidRDefault="00000000" w:rsidP="00273A8A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Concept + Application: Each module blends financial concepts with case studies.</w:t>
      </w:r>
    </w:p>
    <w:p w14:paraId="1A81A767" w14:textId="77777777" w:rsidR="00B72991" w:rsidRDefault="00000000" w:rsidP="00273A8A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Step-by-Step Framework: Participants are walked through a 5-step fund selection process using real financial websites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AdvisorKhoj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ValueResearch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Morningstar, etc.).</w:t>
      </w:r>
    </w:p>
    <w:p w14:paraId="7AFFE1BF" w14:textId="77777777" w:rsidR="00B72991" w:rsidRDefault="00000000" w:rsidP="00273A8A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Excel-Based Scoring: A ready-to-use Excel ranking sheet is shared, allowing participants to apply the framework immediately after the session.</w:t>
      </w:r>
    </w:p>
    <w:p w14:paraId="45845998" w14:textId="7825793B" w:rsidR="00B72991" w:rsidRDefault="00000000" w:rsidP="00273A8A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Interactive Discussions: Polls, Q&amp;A, discussions keep participants engaged.</w:t>
      </w:r>
    </w:p>
    <w:p w14:paraId="016DE3C8" w14:textId="77777777" w:rsidR="00B72991" w:rsidRDefault="00000000" w:rsidP="00273A8A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Financial Health Self-Assessment: Participants complete a quick diagnostic to understand their own financial readiness.</w:t>
      </w:r>
    </w:p>
    <w:p w14:paraId="6FC80EAD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68E7E454" w14:textId="77777777" w:rsidR="00B72991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KEY FOCUS AREAS</w:t>
      </w:r>
    </w:p>
    <w:p w14:paraId="232F5C09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6AEA7FDC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Why Choosing the Right Fund Matters — The cost of random investing and emotional decision-making.</w:t>
      </w:r>
    </w:p>
    <w:p w14:paraId="41381CC6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Define Your Financial GPS — Setting goal-based investment targets before selecting funds.</w:t>
      </w:r>
    </w:p>
    <w:p w14:paraId="20B4A987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Matching Goals to the Right Fund Category — Liquid, Debt, Hybrid, Large Cap, Mid Cap, Small Cap.</w:t>
      </w:r>
    </w:p>
    <w:p w14:paraId="4DD87277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Your Toolkit for Fund Selection — Trailing returns, expense ratio, AUM, portfolio breadth, fund manager tenure.</w:t>
      </w:r>
    </w:p>
    <w:p w14:paraId="03AC1195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Ratios That Reveal the Truth — Upside/Downside Capture, Rolling Returns, Information Ratio, Sortino Ratio, Skin-in-the-Game check.</w:t>
      </w:r>
    </w:p>
    <w:p w14:paraId="7B2B2624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Final Shortlisting &amp; Ranking Framework — A structured scoring system to identify the top 2 funds per category.</w:t>
      </w:r>
    </w:p>
    <w:p w14:paraId="416328F1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Portfolio Construction — How to build a portfolio of 3–4 funds aligned to multiple goals.</w:t>
      </w:r>
    </w:p>
    <w:p w14:paraId="142674C1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Review &amp; Exit Strategy — Annual review process, handling fund manager changes, when to stop SIP, and when to exit.</w:t>
      </w:r>
    </w:p>
    <w:p w14:paraId="2259C35E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68A8A9EA" w14:textId="77777777" w:rsidR="00B72991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LEARNING OUTCOMES</w:t>
      </w:r>
    </w:p>
    <w:p w14:paraId="298B5BC3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624C14F0" w14:textId="77777777" w:rsidR="00B72991" w:rsidRDefault="00000000">
      <w:pPr>
        <w:spacing w:before="60" w:after="60"/>
      </w:pPr>
      <w:r>
        <w:rPr>
          <w:rFonts w:ascii="Calibri" w:eastAsia="Calibri" w:hAnsi="Calibri" w:cs="Calibri"/>
          <w:color w:val="000000"/>
          <w:sz w:val="24"/>
          <w:szCs w:val="24"/>
        </w:rPr>
        <w:t>Participants completing this workshop will be able to:</w:t>
      </w:r>
    </w:p>
    <w:p w14:paraId="1BCC37DF" w14:textId="019778A9" w:rsidR="00B72991" w:rsidRDefault="00273A8A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Overcome the common pitfalls of random fund selection and emotional investing.</w:t>
      </w:r>
    </w:p>
    <w:p w14:paraId="04882315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Define their financial goals and map them to the right equity fund categories.</w:t>
      </w:r>
    </w:p>
    <w:p w14:paraId="75B69186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Apply a 5-step structured research process to shortlist equity mutual funds using publicly available tools.</w:t>
      </w:r>
    </w:p>
    <w:p w14:paraId="77F9CB05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Interpret key fund ratios — expense ratio, rolling returns, market capture ratios, Sortino Ratio — and use them to compare funds.</w:t>
      </w:r>
    </w:p>
    <w:p w14:paraId="44EE7D12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Build a balanced, goal-aligned portfolio using 3–4 funds with maximum diversification and minimum overlap.</w:t>
      </w:r>
    </w:p>
    <w:p w14:paraId="0C40F7EE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Create an annual review checklist to evaluate fund performance and take timely action.</w:t>
      </w:r>
    </w:p>
    <w:p w14:paraId="33741784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Develop the temperament to stay invested during market volatility rather than reacting emotionally.</w:t>
      </w:r>
    </w:p>
    <w:p w14:paraId="07B6E352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0E3B7564" w14:textId="77777777" w:rsidR="00B72991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WHO SHOULD ATTEND</w:t>
      </w:r>
    </w:p>
    <w:p w14:paraId="1A134470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70353E9F" w14:textId="77777777" w:rsidR="00B72991" w:rsidRDefault="00000000">
      <w:pPr>
        <w:spacing w:before="60" w:after="60"/>
      </w:pPr>
      <w:r>
        <w:rPr>
          <w:rFonts w:ascii="Calibri" w:eastAsia="Calibri" w:hAnsi="Calibri" w:cs="Calibri"/>
          <w:color w:val="000000"/>
          <w:sz w:val="24"/>
          <w:szCs w:val="24"/>
        </w:rPr>
        <w:t>This workshop is ideal for:</w:t>
      </w:r>
    </w:p>
    <w:p w14:paraId="45B053F8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Working professionals at any stage of their career who want to take charge of their own investments.</w:t>
      </w:r>
    </w:p>
    <w:p w14:paraId="189234D3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Mid to senior-level employees who earn well but feel unsure about where and how to invest in mutual funds.</w:t>
      </w:r>
    </w:p>
    <w:p w14:paraId="3C01536D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Employees who already have SIPs running but don't know how to evaluate whether they're in the right funds.</w:t>
      </w:r>
    </w:p>
    <w:p w14:paraId="19EA4F19" w14:textId="77777777" w:rsidR="00B7299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000000"/>
          <w:sz w:val="24"/>
          <w:szCs w:val="24"/>
        </w:rPr>
        <w:t>HR and L&amp;D teams looking to add meaningful financial wellness programs for their workforce.</w:t>
      </w:r>
    </w:p>
    <w:p w14:paraId="4CE92508" w14:textId="115A1058" w:rsidR="00273A8A" w:rsidRDefault="00273A8A">
      <w:pPr>
        <w:spacing w:before="60"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Basic prior knowledge of financial markets or investing in mutual funds is required. The workshop is designed for a general working professional audience.</w:t>
      </w:r>
    </w:p>
    <w:p w14:paraId="4731C1D5" w14:textId="77777777" w:rsidR="00273A8A" w:rsidRDefault="00273A8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 w:type="page"/>
      </w:r>
    </w:p>
    <w:p w14:paraId="273E9187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2661B7EB" w14:textId="77777777" w:rsidR="00B72991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FACILITATOR</w:t>
      </w:r>
    </w:p>
    <w:p w14:paraId="0DD97DFA" w14:textId="77777777" w:rsidR="00B72991" w:rsidRDefault="00B72991">
      <w:pPr>
        <w:pBdr>
          <w:bottom w:val="single" w:sz="6" w:space="1" w:color="A0A0A0"/>
        </w:pBdr>
        <w:spacing w:before="40" w:after="40"/>
      </w:pPr>
    </w:p>
    <w:p w14:paraId="6BC29DDC" w14:textId="77777777" w:rsidR="00B72991" w:rsidRDefault="00000000" w:rsidP="00273A8A">
      <w:pPr>
        <w:spacing w:before="60" w:after="6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The workshop is facilitated by Rahul Rege, an MBA (Finance) and Qualified Personal Finance Professional® (QPFP) with over two decades of experience in corporate finance and personal financial planning.</w:t>
      </w:r>
    </w:p>
    <w:p w14:paraId="242EEA0C" w14:textId="77777777" w:rsidR="00B72991" w:rsidRDefault="00000000" w:rsidP="00273A8A">
      <w:pPr>
        <w:spacing w:before="60" w:after="6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Rahul specializes in making personal finance practical and accessible for working professionals. He has conducted multiple financial literacy workshops covering topics ranging from goal-based investing, equity mutual funds, and personal budgeting to retirement planning. His hands-on, framework-driven approach ensures participants leave with tools they can use — not just concepts they've heard about.</w:t>
      </w:r>
    </w:p>
    <w:p w14:paraId="36D5A234" w14:textId="429B5628" w:rsidR="0022053F" w:rsidRDefault="00000000" w:rsidP="00273A8A">
      <w:pPr>
        <w:spacing w:before="60" w:after="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Contact: r</w:t>
      </w:r>
      <w:r w:rsidR="00273A8A">
        <w:rPr>
          <w:rFonts w:ascii="Calibri" w:eastAsia="Calibri" w:hAnsi="Calibri" w:cs="Calibri"/>
          <w:color w:val="000000"/>
          <w:sz w:val="24"/>
          <w:szCs w:val="24"/>
        </w:rPr>
        <w:t>rege1981</w:t>
      </w:r>
      <w:r>
        <w:rPr>
          <w:rFonts w:ascii="Calibri" w:eastAsia="Calibri" w:hAnsi="Calibri" w:cs="Calibri"/>
          <w:color w:val="000000"/>
          <w:sz w:val="24"/>
          <w:szCs w:val="24"/>
        </w:rPr>
        <w:t>@gmail.com | +91-9892890455</w:t>
      </w:r>
    </w:p>
    <w:p w14:paraId="5C451937" w14:textId="77777777" w:rsidR="0022053F" w:rsidRDefault="0022053F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 w:type="page"/>
      </w:r>
    </w:p>
    <w:p w14:paraId="70CB4ECF" w14:textId="745117DF" w:rsidR="00B72991" w:rsidRDefault="0022053F" w:rsidP="00273A8A">
      <w:pPr>
        <w:spacing w:before="60" w:after="60"/>
        <w:jc w:val="both"/>
        <w:rPr>
          <w:b/>
          <w:bCs/>
        </w:rPr>
      </w:pPr>
      <w:r w:rsidRPr="0022053F">
        <w:rPr>
          <w:b/>
          <w:bCs/>
        </w:rPr>
        <w:lastRenderedPageBreak/>
        <w:t>Video Script</w:t>
      </w:r>
    </w:p>
    <w:p w14:paraId="3AA4F047" w14:textId="77777777" w:rsidR="0022053F" w:rsidRDefault="0022053F" w:rsidP="00273A8A">
      <w:pPr>
        <w:spacing w:before="60" w:after="60"/>
        <w:jc w:val="both"/>
        <w:rPr>
          <w:b/>
          <w:bCs/>
        </w:rPr>
      </w:pPr>
    </w:p>
    <w:p w14:paraId="1401B16E" w14:textId="77777777" w:rsidR="006A4A1D" w:rsidRPr="006A4A1D" w:rsidRDefault="006A4A1D" w:rsidP="006A4A1D">
      <w:pPr>
        <w:spacing w:before="60" w:after="60"/>
        <w:jc w:val="both"/>
        <w:rPr>
          <w:i/>
          <w:iCs/>
        </w:rPr>
      </w:pPr>
      <w:r w:rsidRPr="006A4A1D">
        <w:rPr>
          <w:rFonts w:ascii="Segoe UI Emoji" w:hAnsi="Segoe UI Emoji" w:cs="Segoe UI Emoji"/>
          <w:b/>
          <w:bCs/>
          <w:i/>
          <w:iCs/>
        </w:rPr>
        <w:t>🎬</w:t>
      </w:r>
      <w:r w:rsidRPr="006A4A1D">
        <w:rPr>
          <w:b/>
          <w:bCs/>
          <w:i/>
          <w:iCs/>
        </w:rPr>
        <w:t xml:space="preserve"> Final Script</w:t>
      </w:r>
    </w:p>
    <w:p w14:paraId="20007E03" w14:textId="77777777" w:rsidR="006A4A1D" w:rsidRPr="006A4A1D" w:rsidRDefault="00000000" w:rsidP="006A4A1D">
      <w:pPr>
        <w:spacing w:before="60" w:after="60"/>
        <w:jc w:val="both"/>
        <w:rPr>
          <w:i/>
          <w:iCs/>
        </w:rPr>
      </w:pPr>
      <w:r>
        <w:rPr>
          <w:i/>
          <w:iCs/>
        </w:rPr>
        <w:pict w14:anchorId="189129EA">
          <v:rect id="_x0000_i1025" style="width:0;height:1.5pt" o:hralign="center" o:hrstd="t" o:hr="t" fillcolor="#a0a0a0" stroked="f"/>
        </w:pict>
      </w:r>
    </w:p>
    <w:p w14:paraId="4DEF03A5" w14:textId="77777777" w:rsidR="006A4A1D" w:rsidRPr="006A4A1D" w:rsidRDefault="006A4A1D" w:rsidP="006A4A1D">
      <w:pPr>
        <w:spacing w:before="60" w:after="60"/>
        <w:jc w:val="both"/>
      </w:pPr>
      <w:r w:rsidRPr="006A4A1D">
        <w:t>[Direct eye contact. Calm.]</w:t>
      </w:r>
    </w:p>
    <w:p w14:paraId="656BA083" w14:textId="77777777" w:rsidR="006A4A1D" w:rsidRPr="006A4A1D" w:rsidRDefault="006A4A1D" w:rsidP="006A4A1D">
      <w:pPr>
        <w:spacing w:before="60" w:after="60"/>
        <w:jc w:val="both"/>
      </w:pPr>
      <w:r w:rsidRPr="006A4A1D">
        <w:t>"When did you last actually check if your mutual funds are working for you — or are you just hoping they are?"</w:t>
      </w:r>
    </w:p>
    <w:p w14:paraId="5C37B5CB" w14:textId="77777777" w:rsidR="006A4A1D" w:rsidRDefault="006A4A1D" w:rsidP="006A4A1D">
      <w:pPr>
        <w:spacing w:before="60" w:after="60"/>
        <w:jc w:val="both"/>
      </w:pPr>
    </w:p>
    <w:p w14:paraId="6CF9BE0B" w14:textId="3A153FA7" w:rsidR="006A4A1D" w:rsidRPr="006A4A1D" w:rsidRDefault="006A4A1D" w:rsidP="006A4A1D">
      <w:pPr>
        <w:spacing w:before="60" w:after="60"/>
        <w:jc w:val="both"/>
      </w:pPr>
      <w:r w:rsidRPr="006A4A1D">
        <w:t>[Pause.]</w:t>
      </w:r>
    </w:p>
    <w:p w14:paraId="43FCA0E2" w14:textId="77777777" w:rsidR="006A4A1D" w:rsidRPr="006A4A1D" w:rsidRDefault="006A4A1D" w:rsidP="006A4A1D">
      <w:pPr>
        <w:spacing w:before="60" w:after="60"/>
        <w:jc w:val="both"/>
      </w:pPr>
      <w:r w:rsidRPr="006A4A1D">
        <w:t>"Four stars. Big AUM. A friend recommended it. That's most people's entire research process."</w:t>
      </w:r>
    </w:p>
    <w:p w14:paraId="7C9C55F3" w14:textId="77777777" w:rsidR="006A4A1D" w:rsidRDefault="006A4A1D" w:rsidP="006A4A1D">
      <w:pPr>
        <w:spacing w:before="60" w:after="60"/>
        <w:jc w:val="both"/>
      </w:pPr>
    </w:p>
    <w:p w14:paraId="4DB4E5BA" w14:textId="60461B90" w:rsidR="006A4A1D" w:rsidRPr="006A4A1D" w:rsidRDefault="006A4A1D" w:rsidP="006A4A1D">
      <w:pPr>
        <w:spacing w:before="60" w:after="60"/>
        <w:jc w:val="both"/>
      </w:pPr>
      <w:r w:rsidRPr="006A4A1D">
        <w:t>[Quietly.]</w:t>
      </w:r>
    </w:p>
    <w:p w14:paraId="2FDDF26E" w14:textId="176B1161" w:rsidR="006A4A1D" w:rsidRPr="006A4A1D" w:rsidRDefault="006A4A1D" w:rsidP="006A4A1D">
      <w:pPr>
        <w:spacing w:before="60" w:after="60"/>
        <w:jc w:val="both"/>
      </w:pPr>
      <w:r w:rsidRPr="006A4A1D">
        <w:t>"And the fund you started for your child's education</w:t>
      </w:r>
      <w:r>
        <w:t xml:space="preserve"> or your retirement</w:t>
      </w:r>
      <w:r w:rsidRPr="006A4A1D">
        <w:t>? Picked the same way you pick a restaurant — by rating."</w:t>
      </w:r>
    </w:p>
    <w:p w14:paraId="7DCA4560" w14:textId="77777777" w:rsidR="006A4A1D" w:rsidRDefault="006A4A1D" w:rsidP="006A4A1D">
      <w:pPr>
        <w:spacing w:before="60" w:after="60"/>
        <w:jc w:val="both"/>
      </w:pPr>
    </w:p>
    <w:p w14:paraId="70AA21FA" w14:textId="149A4809" w:rsidR="006A4A1D" w:rsidRPr="006A4A1D" w:rsidRDefault="006A4A1D" w:rsidP="006A4A1D">
      <w:pPr>
        <w:spacing w:before="60" w:after="60"/>
        <w:jc w:val="both"/>
      </w:pPr>
      <w:r w:rsidRPr="006A4A1D">
        <w:t>[Full confidence.]</w:t>
      </w:r>
    </w:p>
    <w:p w14:paraId="49E6609E" w14:textId="238D6CC9" w:rsidR="006A4A1D" w:rsidRDefault="006A4A1D" w:rsidP="006A4A1D">
      <w:pPr>
        <w:spacing w:before="60" w:after="60"/>
        <w:jc w:val="both"/>
      </w:pPr>
      <w:r w:rsidRPr="006A4A1D">
        <w:t xml:space="preserve">"I'm Rahul Rege — two decades in </w:t>
      </w:r>
      <w:r w:rsidR="00991914">
        <w:t xml:space="preserve">consulting and personal </w:t>
      </w:r>
      <w:r w:rsidRPr="006A4A1D">
        <w:t>finance. In three hours, you go from guessing to knowing exactly which funds to pick, why, and when to exit."</w:t>
      </w:r>
    </w:p>
    <w:p w14:paraId="1F69A26F" w14:textId="77777777" w:rsidR="006A4A1D" w:rsidRPr="006A4A1D" w:rsidRDefault="006A4A1D" w:rsidP="006A4A1D">
      <w:pPr>
        <w:spacing w:before="60" w:after="60"/>
        <w:jc w:val="both"/>
      </w:pPr>
    </w:p>
    <w:p w14:paraId="26155D59" w14:textId="77777777" w:rsidR="006A4A1D" w:rsidRPr="006A4A1D" w:rsidRDefault="006A4A1D" w:rsidP="006A4A1D">
      <w:pPr>
        <w:spacing w:before="60" w:after="60"/>
        <w:jc w:val="both"/>
      </w:pPr>
      <w:r w:rsidRPr="006A4A1D">
        <w:t>[Final.]</w:t>
      </w:r>
    </w:p>
    <w:p w14:paraId="1CAAF1E8" w14:textId="32894EE6" w:rsidR="006A4A1D" w:rsidRPr="006A4A1D" w:rsidRDefault="006A4A1D" w:rsidP="006A4A1D">
      <w:pPr>
        <w:spacing w:before="60" w:after="60"/>
        <w:jc w:val="both"/>
      </w:pPr>
      <w:r w:rsidRPr="006A4A1D">
        <w:t>"You shortlist your own funds. Live. In the room. No tips. No guesswork."</w:t>
      </w:r>
    </w:p>
    <w:p w14:paraId="7A18D4EE" w14:textId="77777777" w:rsidR="006A4A1D" w:rsidRDefault="006A4A1D" w:rsidP="006A4A1D">
      <w:pPr>
        <w:spacing w:before="60" w:after="60"/>
        <w:jc w:val="both"/>
      </w:pPr>
    </w:p>
    <w:p w14:paraId="650F0B33" w14:textId="3CA7529B" w:rsidR="006A4A1D" w:rsidRPr="006A4A1D" w:rsidRDefault="006A4A1D" w:rsidP="006A4A1D">
      <w:pPr>
        <w:spacing w:before="60" w:after="60"/>
        <w:jc w:val="both"/>
      </w:pPr>
      <w:r w:rsidRPr="006A4A1D">
        <w:t>[Smile. Genuine.]</w:t>
      </w:r>
    </w:p>
    <w:p w14:paraId="7F1381B9" w14:textId="0B57DC3E" w:rsidR="00E224E8" w:rsidRDefault="006A4A1D" w:rsidP="00273A8A">
      <w:pPr>
        <w:spacing w:before="60" w:after="60"/>
        <w:jc w:val="both"/>
      </w:pPr>
      <w:r w:rsidRPr="006A4A1D">
        <w:t>"I look forward to seeing you in the workshop."</w:t>
      </w:r>
    </w:p>
    <w:p w14:paraId="44A8E6ED" w14:textId="77777777" w:rsidR="00E224E8" w:rsidRDefault="00E224E8">
      <w:r>
        <w:br w:type="page"/>
      </w:r>
    </w:p>
    <w:p w14:paraId="014EF188" w14:textId="77777777" w:rsidR="00E224E8" w:rsidRPr="00E224E8" w:rsidRDefault="00E224E8" w:rsidP="00E224E8">
      <w:pPr>
        <w:spacing w:before="60" w:after="60"/>
        <w:jc w:val="both"/>
      </w:pPr>
      <w:r w:rsidRPr="00E224E8">
        <w:rPr>
          <w:rFonts w:ascii="Segoe UI Emoji" w:hAnsi="Segoe UI Emoji" w:cs="Segoe UI Emoji"/>
          <w:b/>
          <w:bCs/>
        </w:rPr>
        <w:lastRenderedPageBreak/>
        <w:t>🎬</w:t>
      </w:r>
      <w:r w:rsidRPr="00E224E8">
        <w:rPr>
          <w:b/>
          <w:bCs/>
        </w:rPr>
        <w:t xml:space="preserve"> 30-Second Script — Two People. One Financial Future.</w:t>
      </w:r>
    </w:p>
    <w:p w14:paraId="4C94A70D" w14:textId="77777777" w:rsidR="00E224E8" w:rsidRPr="00E224E8" w:rsidRDefault="00000000" w:rsidP="00E224E8">
      <w:pPr>
        <w:spacing w:before="60" w:after="60"/>
        <w:jc w:val="both"/>
      </w:pPr>
      <w:r>
        <w:pict w14:anchorId="408D219A">
          <v:rect id="_x0000_i1026" style="width:0;height:1.5pt" o:hralign="center" o:hrstd="t" o:hr="t" fillcolor="#a0a0a0" stroked="f"/>
        </w:pict>
      </w:r>
    </w:p>
    <w:p w14:paraId="7DD983D9" w14:textId="77777777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[Direct eye contact. Calm.]</w:t>
      </w:r>
    </w:p>
    <w:p w14:paraId="1CA4173E" w14:textId="77777777" w:rsidR="00E224E8" w:rsidRDefault="00E224E8" w:rsidP="00E224E8">
      <w:pPr>
        <w:spacing w:before="60" w:after="60"/>
        <w:jc w:val="both"/>
      </w:pPr>
      <w:r w:rsidRPr="00E224E8">
        <w:t>"When did you last sit with your partner and talk about money — really talk — or are you just hoping you're on the same page?"</w:t>
      </w:r>
    </w:p>
    <w:p w14:paraId="423AB8C0" w14:textId="77777777" w:rsidR="00E224E8" w:rsidRPr="00E224E8" w:rsidRDefault="00E224E8" w:rsidP="00E224E8">
      <w:pPr>
        <w:spacing w:before="60" w:after="60"/>
        <w:jc w:val="both"/>
      </w:pPr>
    </w:p>
    <w:p w14:paraId="5E1C5F4B" w14:textId="77777777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[Pause.]</w:t>
      </w:r>
    </w:p>
    <w:p w14:paraId="01809BD0" w14:textId="77777777" w:rsidR="00E224E8" w:rsidRPr="00E224E8" w:rsidRDefault="00E224E8" w:rsidP="00E224E8">
      <w:pPr>
        <w:spacing w:before="60" w:after="60"/>
        <w:jc w:val="both"/>
      </w:pPr>
      <w:r w:rsidRPr="00E224E8">
        <w:t>"One person handles everything. The other is in the dark. One unexpected event — and ten years of effort unravels."</w:t>
      </w:r>
    </w:p>
    <w:p w14:paraId="45D7CFAB" w14:textId="77777777" w:rsidR="00E224E8" w:rsidRDefault="00E224E8" w:rsidP="00E224E8">
      <w:pPr>
        <w:spacing w:before="60" w:after="60"/>
        <w:jc w:val="both"/>
        <w:rPr>
          <w:i/>
          <w:iCs/>
        </w:rPr>
      </w:pPr>
    </w:p>
    <w:p w14:paraId="3DE62CB1" w14:textId="61CE63CE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[Quietly.]</w:t>
      </w:r>
    </w:p>
    <w:p w14:paraId="424D49A2" w14:textId="77777777" w:rsidR="00E224E8" w:rsidRPr="00E224E8" w:rsidRDefault="00E224E8" w:rsidP="00E224E8">
      <w:pPr>
        <w:spacing w:before="60" w:after="60"/>
        <w:jc w:val="both"/>
      </w:pPr>
      <w:r w:rsidRPr="00E224E8">
        <w:t>"And the goals you're both working towards? Retirement, your child's future, your home — does your partner even know the plan?"</w:t>
      </w:r>
    </w:p>
    <w:p w14:paraId="4B65D405" w14:textId="77777777" w:rsidR="00E224E8" w:rsidRDefault="00E224E8" w:rsidP="00E224E8">
      <w:pPr>
        <w:spacing w:before="60" w:after="60"/>
        <w:jc w:val="both"/>
        <w:rPr>
          <w:i/>
          <w:iCs/>
        </w:rPr>
      </w:pPr>
    </w:p>
    <w:p w14:paraId="2A0EAE29" w14:textId="0346BA4D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[Full confidence.]</w:t>
      </w:r>
    </w:p>
    <w:p w14:paraId="103C1A5D" w14:textId="77777777" w:rsidR="00E224E8" w:rsidRPr="00E224E8" w:rsidRDefault="00E224E8" w:rsidP="00E224E8">
      <w:pPr>
        <w:spacing w:before="60" w:after="60"/>
        <w:jc w:val="both"/>
      </w:pPr>
      <w:r w:rsidRPr="00E224E8">
        <w:t>"I'm Rahul Rege — two decades in consulting and personal finance. In this session, couples go from disconnected — to aligned. With a shared framework, shared goals, and a plan both partners actually understand."</w:t>
      </w:r>
    </w:p>
    <w:p w14:paraId="7F80A77F" w14:textId="77777777" w:rsidR="00E224E8" w:rsidRDefault="00E224E8" w:rsidP="00E224E8">
      <w:pPr>
        <w:spacing w:before="60" w:after="60"/>
        <w:jc w:val="both"/>
        <w:rPr>
          <w:i/>
          <w:iCs/>
        </w:rPr>
      </w:pPr>
    </w:p>
    <w:p w14:paraId="6CCC0F7D" w14:textId="1C839891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[Smile. Genuine.]</w:t>
      </w:r>
    </w:p>
    <w:p w14:paraId="6B7B26F8" w14:textId="77777777" w:rsidR="00E224E8" w:rsidRPr="00E224E8" w:rsidRDefault="00E224E8" w:rsidP="00E224E8">
      <w:pPr>
        <w:spacing w:before="60" w:after="60"/>
        <w:jc w:val="both"/>
      </w:pPr>
      <w:r w:rsidRPr="00E224E8">
        <w:t>"I look forward to seeing you — and your partner — in the session."</w:t>
      </w:r>
    </w:p>
    <w:p w14:paraId="3DA55919" w14:textId="77777777" w:rsidR="0022053F" w:rsidRDefault="0022053F" w:rsidP="00273A8A">
      <w:pPr>
        <w:spacing w:before="60" w:after="60"/>
        <w:jc w:val="both"/>
      </w:pPr>
    </w:p>
    <w:p w14:paraId="678E3E86" w14:textId="77777777" w:rsidR="00E224E8" w:rsidRDefault="00E224E8" w:rsidP="00273A8A">
      <w:pPr>
        <w:spacing w:before="60" w:after="60"/>
        <w:jc w:val="both"/>
      </w:pPr>
    </w:p>
    <w:p w14:paraId="72E4CA2D" w14:textId="77777777" w:rsidR="00E224E8" w:rsidRDefault="00E224E8" w:rsidP="00273A8A">
      <w:pPr>
        <w:spacing w:before="60" w:after="60"/>
        <w:jc w:val="both"/>
      </w:pPr>
    </w:p>
    <w:p w14:paraId="10A8F426" w14:textId="77777777" w:rsidR="00E224E8" w:rsidRPr="00E224E8" w:rsidRDefault="00E224E8" w:rsidP="00E224E8">
      <w:pPr>
        <w:spacing w:before="60" w:after="60"/>
        <w:jc w:val="both"/>
      </w:pPr>
      <w:r w:rsidRPr="00E224E8">
        <w:rPr>
          <w:rFonts w:ascii="Segoe UI Emoji" w:hAnsi="Segoe UI Emoji" w:cs="Segoe UI Emoji"/>
          <w:b/>
          <w:bCs/>
        </w:rPr>
        <w:t>🎬</w:t>
      </w:r>
      <w:r w:rsidRPr="00E224E8">
        <w:rPr>
          <w:b/>
          <w:bCs/>
        </w:rPr>
        <w:t xml:space="preserve"> 30-Second Script — The Best Gift You Can Give Your Child</w:t>
      </w:r>
    </w:p>
    <w:p w14:paraId="3CAB041C" w14:textId="77777777" w:rsidR="00E224E8" w:rsidRPr="00E224E8" w:rsidRDefault="00000000" w:rsidP="00E224E8">
      <w:pPr>
        <w:spacing w:before="60" w:after="60"/>
        <w:jc w:val="both"/>
      </w:pPr>
      <w:r>
        <w:pict w14:anchorId="383627FD">
          <v:rect id="_x0000_i1027" style="width:0;height:1.5pt" o:hralign="center" o:hrstd="t" o:hr="t" fillcolor="#a0a0a0" stroked="f"/>
        </w:pict>
      </w:r>
    </w:p>
    <w:p w14:paraId="765E205B" w14:textId="77777777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[Direct eye contact. Calm.]</w:t>
      </w:r>
    </w:p>
    <w:p w14:paraId="140C4776" w14:textId="77777777" w:rsidR="00E224E8" w:rsidRPr="00E224E8" w:rsidRDefault="00E224E8" w:rsidP="00E224E8">
      <w:pPr>
        <w:spacing w:before="60" w:after="60"/>
        <w:jc w:val="both"/>
      </w:pPr>
      <w:r w:rsidRPr="00E224E8">
        <w:t>"When did you last actually calculate how much your child's college education will cost — or are you just assuming you'll figure it out when the time comes?"</w:t>
      </w:r>
    </w:p>
    <w:p w14:paraId="695DB981" w14:textId="77777777" w:rsidR="00E224E8" w:rsidRDefault="00E224E8" w:rsidP="00E224E8">
      <w:pPr>
        <w:spacing w:before="60" w:after="60"/>
        <w:jc w:val="both"/>
        <w:rPr>
          <w:i/>
          <w:iCs/>
        </w:rPr>
      </w:pPr>
    </w:p>
    <w:p w14:paraId="361E2BD8" w14:textId="1C399D8C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[Pause.]</w:t>
      </w:r>
    </w:p>
    <w:p w14:paraId="3E84DD3A" w14:textId="77777777" w:rsidR="00E224E8" w:rsidRPr="00E224E8" w:rsidRDefault="00E224E8" w:rsidP="00E224E8">
      <w:pPr>
        <w:spacing w:before="60" w:after="60"/>
        <w:jc w:val="both"/>
      </w:pPr>
      <w:r w:rsidRPr="00E224E8">
        <w:t>"Education costs are rising faster than most parents realise. And waiting — even by just a few years — is the most expensive decision you can make."</w:t>
      </w:r>
    </w:p>
    <w:p w14:paraId="35E7FC3A" w14:textId="77777777" w:rsidR="00E224E8" w:rsidRDefault="00E224E8" w:rsidP="00E224E8">
      <w:pPr>
        <w:spacing w:before="60" w:after="60"/>
        <w:jc w:val="both"/>
        <w:rPr>
          <w:i/>
          <w:iCs/>
        </w:rPr>
      </w:pPr>
    </w:p>
    <w:p w14:paraId="0A27D928" w14:textId="4BA28C2A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[Quietly.]</w:t>
      </w:r>
    </w:p>
    <w:p w14:paraId="35C29A44" w14:textId="77777777" w:rsidR="00E224E8" w:rsidRPr="00E224E8" w:rsidRDefault="00E224E8" w:rsidP="00E224E8">
      <w:pPr>
        <w:spacing w:before="60" w:after="60"/>
        <w:jc w:val="both"/>
      </w:pPr>
      <w:r w:rsidRPr="00E224E8">
        <w:t>"And the gift you're working so hard to give them? Right now, it has no plan behind it."</w:t>
      </w:r>
    </w:p>
    <w:p w14:paraId="4092FB9C" w14:textId="77777777" w:rsidR="00E224E8" w:rsidRDefault="00E224E8" w:rsidP="00E224E8">
      <w:pPr>
        <w:spacing w:before="60" w:after="60"/>
        <w:jc w:val="both"/>
        <w:rPr>
          <w:i/>
          <w:iCs/>
        </w:rPr>
      </w:pPr>
    </w:p>
    <w:p w14:paraId="05A4E82A" w14:textId="1FC4162A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[Full confidence.]</w:t>
      </w:r>
    </w:p>
    <w:p w14:paraId="226B5559" w14:textId="77777777" w:rsidR="00E224E8" w:rsidRPr="00E224E8" w:rsidRDefault="00E224E8" w:rsidP="00E224E8">
      <w:pPr>
        <w:spacing w:before="60" w:after="60"/>
        <w:jc w:val="both"/>
      </w:pPr>
      <w:r w:rsidRPr="00E224E8">
        <w:t>"I'm Rahul Rege — two decades in consulting and personal finance. In this session, you'll walk away with a complete financial roadmap — built specifically for your child's future."</w:t>
      </w:r>
    </w:p>
    <w:p w14:paraId="53F7941F" w14:textId="77777777" w:rsidR="00E224E8" w:rsidRDefault="00E224E8" w:rsidP="00E224E8">
      <w:pPr>
        <w:spacing w:before="60" w:after="60"/>
        <w:jc w:val="both"/>
        <w:rPr>
          <w:i/>
          <w:iCs/>
        </w:rPr>
      </w:pPr>
    </w:p>
    <w:p w14:paraId="0AB5F2C1" w14:textId="61CB6BE8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[Final.]</w:t>
      </w:r>
    </w:p>
    <w:p w14:paraId="012E8B2B" w14:textId="77777777" w:rsidR="00E224E8" w:rsidRPr="00E224E8" w:rsidRDefault="00E224E8" w:rsidP="00E224E8">
      <w:pPr>
        <w:spacing w:before="60" w:after="60"/>
        <w:jc w:val="both"/>
      </w:pPr>
      <w:r w:rsidRPr="00E224E8">
        <w:t>"No guesswork. No panic. Just a plan your child will thank you for."</w:t>
      </w:r>
    </w:p>
    <w:p w14:paraId="2E17A9A6" w14:textId="77777777" w:rsidR="00E224E8" w:rsidRDefault="00E224E8" w:rsidP="00E224E8">
      <w:pPr>
        <w:spacing w:before="60" w:after="60"/>
        <w:jc w:val="both"/>
        <w:rPr>
          <w:i/>
          <w:iCs/>
        </w:rPr>
      </w:pPr>
    </w:p>
    <w:p w14:paraId="719D94CF" w14:textId="5BFA583B" w:rsidR="00E224E8" w:rsidRPr="00E224E8" w:rsidRDefault="00E224E8" w:rsidP="00E224E8">
      <w:pPr>
        <w:spacing w:before="60" w:after="60"/>
        <w:jc w:val="both"/>
      </w:pPr>
      <w:r w:rsidRPr="00E224E8">
        <w:rPr>
          <w:i/>
          <w:iCs/>
        </w:rPr>
        <w:t>[Smile. Genuine.]</w:t>
      </w:r>
    </w:p>
    <w:p w14:paraId="11D234AE" w14:textId="5CD41374" w:rsidR="00E224E8" w:rsidRDefault="00E224E8" w:rsidP="00273A8A">
      <w:pPr>
        <w:spacing w:before="60" w:after="60"/>
        <w:jc w:val="both"/>
      </w:pPr>
      <w:r w:rsidRPr="00E224E8">
        <w:t>"I look forward to seeing you in the session."</w:t>
      </w:r>
    </w:p>
    <w:p w14:paraId="79930C65" w14:textId="77777777" w:rsidR="005E324F" w:rsidRDefault="005E324F" w:rsidP="00273A8A">
      <w:pPr>
        <w:spacing w:before="60" w:after="60"/>
        <w:jc w:val="both"/>
      </w:pPr>
    </w:p>
    <w:p w14:paraId="1762845C" w14:textId="77777777" w:rsidR="005E324F" w:rsidRDefault="005E324F" w:rsidP="00273A8A">
      <w:pPr>
        <w:spacing w:before="60" w:after="60"/>
        <w:jc w:val="both"/>
      </w:pPr>
    </w:p>
    <w:p w14:paraId="75B09CF9" w14:textId="77777777" w:rsidR="005E324F" w:rsidRDefault="005E324F" w:rsidP="00273A8A">
      <w:pPr>
        <w:spacing w:before="60" w:after="60"/>
        <w:jc w:val="both"/>
      </w:pPr>
    </w:p>
    <w:p w14:paraId="23BC0A37" w14:textId="7FE09EC4" w:rsidR="005E324F" w:rsidRDefault="005E324F">
      <w:r>
        <w:br w:type="page"/>
      </w:r>
    </w:p>
    <w:p w14:paraId="50396297" w14:textId="77777777" w:rsidR="005E324F" w:rsidRDefault="005E324F" w:rsidP="005E324F">
      <w:pPr>
        <w:spacing w:before="60" w:after="60"/>
        <w:jc w:val="both"/>
        <w:rPr>
          <w:b/>
          <w:bCs/>
        </w:rPr>
      </w:pPr>
      <w:r w:rsidRPr="005E324F">
        <w:rPr>
          <w:rFonts w:ascii="Segoe UI Emoji" w:hAnsi="Segoe UI Emoji" w:cs="Segoe UI Emoji"/>
        </w:rPr>
        <w:lastRenderedPageBreak/>
        <w:t>🎬</w:t>
      </w:r>
      <w:r w:rsidRPr="005E324F">
        <w:t xml:space="preserve"> </w:t>
      </w:r>
      <w:r w:rsidRPr="005E324F">
        <w:rPr>
          <w:b/>
          <w:bCs/>
        </w:rPr>
        <w:t>30-Second Script — From Goal-Based Investing to Financial Freedom</w:t>
      </w:r>
    </w:p>
    <w:p w14:paraId="26229607" w14:textId="77777777" w:rsidR="005E324F" w:rsidRPr="005E324F" w:rsidRDefault="005E324F" w:rsidP="005E324F">
      <w:pPr>
        <w:spacing w:before="60" w:after="60"/>
        <w:jc w:val="both"/>
      </w:pPr>
    </w:p>
    <w:p w14:paraId="7E83BF3E" w14:textId="77777777" w:rsidR="005E324F" w:rsidRDefault="005E324F" w:rsidP="005E324F">
      <w:pPr>
        <w:spacing w:before="60" w:after="60"/>
        <w:jc w:val="both"/>
      </w:pPr>
      <w:r w:rsidRPr="005E324F">
        <w:rPr>
          <w:b/>
          <w:bCs/>
        </w:rPr>
        <w:t>[Direct eye contact. Calm.]</w:t>
      </w:r>
      <w:r w:rsidRPr="005E324F">
        <w:t xml:space="preserve"> </w:t>
      </w:r>
    </w:p>
    <w:p w14:paraId="44882C26" w14:textId="20ABEBDA" w:rsidR="005E324F" w:rsidRDefault="005E324F" w:rsidP="005E324F">
      <w:pPr>
        <w:spacing w:before="60" w:after="60"/>
        <w:jc w:val="both"/>
      </w:pPr>
      <w:r w:rsidRPr="005E324F">
        <w:t>"When did you last sit down and actually calculate what financial freedom looks like for your family — or are you just assuming that more money, somehow, will eventually be enough?"</w:t>
      </w:r>
    </w:p>
    <w:p w14:paraId="22EF68C2" w14:textId="77777777" w:rsidR="005E324F" w:rsidRPr="005E324F" w:rsidRDefault="005E324F" w:rsidP="005E324F">
      <w:pPr>
        <w:spacing w:before="60" w:after="60"/>
        <w:jc w:val="both"/>
      </w:pPr>
    </w:p>
    <w:p w14:paraId="596724B3" w14:textId="77777777" w:rsidR="005E324F" w:rsidRDefault="005E324F" w:rsidP="005E324F">
      <w:pPr>
        <w:spacing w:before="60" w:after="60"/>
        <w:jc w:val="both"/>
      </w:pPr>
      <w:r w:rsidRPr="005E324F">
        <w:rPr>
          <w:b/>
          <w:bCs/>
        </w:rPr>
        <w:t>[Pause.]</w:t>
      </w:r>
      <w:r w:rsidRPr="005E324F">
        <w:t xml:space="preserve"> </w:t>
      </w:r>
    </w:p>
    <w:p w14:paraId="371279DC" w14:textId="1F4C9E71" w:rsidR="005E324F" w:rsidRPr="005E324F" w:rsidRDefault="005E324F" w:rsidP="005E324F">
      <w:pPr>
        <w:spacing w:before="60" w:after="60"/>
        <w:jc w:val="both"/>
      </w:pPr>
      <w:r w:rsidRPr="005E324F">
        <w:t>"Most families earning well are still one bad decision away from falling short. Not because they don't work hard. Because nobody ever asked them the right questions."</w:t>
      </w:r>
    </w:p>
    <w:p w14:paraId="74762320" w14:textId="77777777" w:rsidR="005E324F" w:rsidRDefault="005E324F" w:rsidP="005E324F">
      <w:pPr>
        <w:spacing w:before="60" w:after="60"/>
        <w:jc w:val="both"/>
        <w:rPr>
          <w:b/>
          <w:bCs/>
        </w:rPr>
      </w:pPr>
    </w:p>
    <w:p w14:paraId="102A70C3" w14:textId="77777777" w:rsidR="005E324F" w:rsidRDefault="005E324F" w:rsidP="005E324F">
      <w:pPr>
        <w:spacing w:before="60" w:after="60"/>
        <w:jc w:val="both"/>
      </w:pPr>
      <w:r w:rsidRPr="005E324F">
        <w:rPr>
          <w:b/>
          <w:bCs/>
        </w:rPr>
        <w:t>[Quietly.]</w:t>
      </w:r>
      <w:r w:rsidRPr="005E324F">
        <w:t xml:space="preserve"> </w:t>
      </w:r>
    </w:p>
    <w:p w14:paraId="5AD9AE68" w14:textId="64F7C416" w:rsidR="005E324F" w:rsidRPr="005E324F" w:rsidRDefault="005E324F" w:rsidP="005E324F">
      <w:pPr>
        <w:spacing w:before="60" w:after="60"/>
        <w:jc w:val="both"/>
      </w:pPr>
      <w:r w:rsidRPr="005E324F">
        <w:t>"The goals you're working towards — your children's education, your retirement, your parents' health — right now, they have no number behind them. And no plan."</w:t>
      </w:r>
    </w:p>
    <w:p w14:paraId="59CB3748" w14:textId="77777777" w:rsidR="005E324F" w:rsidRDefault="005E324F" w:rsidP="005E324F">
      <w:pPr>
        <w:spacing w:before="60" w:after="60"/>
        <w:jc w:val="both"/>
        <w:rPr>
          <w:b/>
          <w:bCs/>
        </w:rPr>
      </w:pPr>
    </w:p>
    <w:p w14:paraId="4A7CE8A8" w14:textId="77777777" w:rsidR="005E324F" w:rsidRDefault="005E324F" w:rsidP="005E324F">
      <w:pPr>
        <w:spacing w:before="60" w:after="60"/>
        <w:jc w:val="both"/>
      </w:pPr>
      <w:r w:rsidRPr="005E324F">
        <w:rPr>
          <w:b/>
          <w:bCs/>
        </w:rPr>
        <w:t>[Full confidence.]</w:t>
      </w:r>
      <w:r w:rsidRPr="005E324F">
        <w:t xml:space="preserve"> </w:t>
      </w:r>
    </w:p>
    <w:p w14:paraId="6A3F8F88" w14:textId="77777777" w:rsidR="00E546B4" w:rsidRPr="00E546B4" w:rsidRDefault="005E324F" w:rsidP="00E546B4">
      <w:pPr>
        <w:spacing w:before="60" w:after="60"/>
        <w:jc w:val="both"/>
      </w:pPr>
      <w:r w:rsidRPr="005E324F">
        <w:t xml:space="preserve">"I'm Rahul Rege — two decades in consulting and personal finance. </w:t>
      </w:r>
      <w:r w:rsidR="00E546B4" w:rsidRPr="00E546B4">
        <w:t>In this session, you'll see exactly how families like yours have defined what 'enough' looks like — and built a real roadmap to get there."</w:t>
      </w:r>
    </w:p>
    <w:p w14:paraId="237255E2" w14:textId="77777777" w:rsidR="00E546B4" w:rsidRPr="00E546B4" w:rsidRDefault="00E546B4" w:rsidP="00E546B4">
      <w:pPr>
        <w:spacing w:before="60" w:after="60"/>
        <w:jc w:val="both"/>
      </w:pPr>
      <w:r w:rsidRPr="00E546B4">
        <w:rPr>
          <w:b/>
          <w:bCs/>
        </w:rPr>
        <w:t>[Final.]</w:t>
      </w:r>
      <w:r w:rsidRPr="00E546B4">
        <w:t xml:space="preserve"> "No more guessing. No more deferring. Just the clarity to take your first step — with complete confidence."</w:t>
      </w:r>
    </w:p>
    <w:p w14:paraId="74559424" w14:textId="77777777" w:rsidR="00E546B4" w:rsidRPr="00E546B4" w:rsidRDefault="00E546B4" w:rsidP="00E546B4">
      <w:pPr>
        <w:spacing w:before="60" w:after="60"/>
        <w:jc w:val="both"/>
      </w:pPr>
      <w:r w:rsidRPr="00E546B4">
        <w:rPr>
          <w:b/>
          <w:bCs/>
        </w:rPr>
        <w:t>[Smile. Genuine.]</w:t>
      </w:r>
      <w:r w:rsidRPr="00E546B4">
        <w:t xml:space="preserve"> "I look forward to seeing you in the session."</w:t>
      </w:r>
    </w:p>
    <w:p w14:paraId="068DA383" w14:textId="12212F81" w:rsidR="005E324F" w:rsidRPr="005E324F" w:rsidRDefault="005E324F" w:rsidP="00E546B4">
      <w:pPr>
        <w:spacing w:before="60" w:after="60"/>
        <w:jc w:val="both"/>
      </w:pPr>
    </w:p>
    <w:p w14:paraId="6737CDA5" w14:textId="77777777" w:rsidR="005E324F" w:rsidRDefault="005E324F" w:rsidP="00273A8A">
      <w:pPr>
        <w:spacing w:before="60" w:after="60"/>
        <w:jc w:val="both"/>
      </w:pPr>
    </w:p>
    <w:p w14:paraId="503354D3" w14:textId="77777777" w:rsidR="00F75E0D" w:rsidRDefault="00F75E0D" w:rsidP="00273A8A">
      <w:pPr>
        <w:spacing w:before="60" w:after="60"/>
        <w:jc w:val="both"/>
      </w:pPr>
    </w:p>
    <w:p w14:paraId="1C1DAE52" w14:textId="77777777" w:rsidR="00F75E0D" w:rsidRPr="0022053F" w:rsidRDefault="00F75E0D" w:rsidP="00273A8A">
      <w:pPr>
        <w:spacing w:before="60" w:after="60"/>
        <w:jc w:val="both"/>
      </w:pPr>
    </w:p>
    <w:sectPr w:rsidR="00F75E0D" w:rsidRPr="0022053F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CB7"/>
    <w:multiLevelType w:val="hybridMultilevel"/>
    <w:tmpl w:val="17BCEBF8"/>
    <w:lvl w:ilvl="0" w:tplc="4F861754">
      <w:start w:val="1"/>
      <w:numFmt w:val="bullet"/>
      <w:lvlText w:val="●"/>
      <w:lvlJc w:val="left"/>
      <w:pPr>
        <w:ind w:left="720" w:hanging="360"/>
      </w:pPr>
    </w:lvl>
    <w:lvl w:ilvl="1" w:tplc="613A4F4C">
      <w:start w:val="1"/>
      <w:numFmt w:val="bullet"/>
      <w:lvlText w:val="○"/>
      <w:lvlJc w:val="left"/>
      <w:pPr>
        <w:ind w:left="1440" w:hanging="360"/>
      </w:pPr>
    </w:lvl>
    <w:lvl w:ilvl="2" w:tplc="9B9666B8">
      <w:start w:val="1"/>
      <w:numFmt w:val="bullet"/>
      <w:lvlText w:val="■"/>
      <w:lvlJc w:val="left"/>
      <w:pPr>
        <w:ind w:left="2160" w:hanging="360"/>
      </w:pPr>
    </w:lvl>
    <w:lvl w:ilvl="3" w:tplc="3850DA82">
      <w:start w:val="1"/>
      <w:numFmt w:val="bullet"/>
      <w:lvlText w:val="●"/>
      <w:lvlJc w:val="left"/>
      <w:pPr>
        <w:ind w:left="2880" w:hanging="360"/>
      </w:pPr>
    </w:lvl>
    <w:lvl w:ilvl="4" w:tplc="398063B2">
      <w:start w:val="1"/>
      <w:numFmt w:val="bullet"/>
      <w:lvlText w:val="○"/>
      <w:lvlJc w:val="left"/>
      <w:pPr>
        <w:ind w:left="3600" w:hanging="360"/>
      </w:pPr>
    </w:lvl>
    <w:lvl w:ilvl="5" w:tplc="40D0EAEE">
      <w:start w:val="1"/>
      <w:numFmt w:val="bullet"/>
      <w:lvlText w:val="■"/>
      <w:lvlJc w:val="left"/>
      <w:pPr>
        <w:ind w:left="4320" w:hanging="360"/>
      </w:pPr>
    </w:lvl>
    <w:lvl w:ilvl="6" w:tplc="65DAE0F2">
      <w:start w:val="1"/>
      <w:numFmt w:val="bullet"/>
      <w:lvlText w:val="●"/>
      <w:lvlJc w:val="left"/>
      <w:pPr>
        <w:ind w:left="5040" w:hanging="360"/>
      </w:pPr>
    </w:lvl>
    <w:lvl w:ilvl="7" w:tplc="6942A278">
      <w:start w:val="1"/>
      <w:numFmt w:val="bullet"/>
      <w:lvlText w:val="●"/>
      <w:lvlJc w:val="left"/>
      <w:pPr>
        <w:ind w:left="5760" w:hanging="360"/>
      </w:pPr>
    </w:lvl>
    <w:lvl w:ilvl="8" w:tplc="7570D5D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C4799F"/>
    <w:multiLevelType w:val="hybridMultilevel"/>
    <w:tmpl w:val="1EB09828"/>
    <w:lvl w:ilvl="0" w:tplc="B87CF3A4">
      <w:start w:val="1"/>
      <w:numFmt w:val="bullet"/>
      <w:lvlText w:val="•"/>
      <w:lvlJc w:val="left"/>
      <w:pPr>
        <w:ind w:left="720" w:hanging="360"/>
      </w:pPr>
    </w:lvl>
    <w:lvl w:ilvl="1" w:tplc="960CEE62">
      <w:numFmt w:val="decimal"/>
      <w:lvlText w:val=""/>
      <w:lvlJc w:val="left"/>
    </w:lvl>
    <w:lvl w:ilvl="2" w:tplc="AC2CC0E0">
      <w:numFmt w:val="decimal"/>
      <w:lvlText w:val=""/>
      <w:lvlJc w:val="left"/>
    </w:lvl>
    <w:lvl w:ilvl="3" w:tplc="EC4E1C18">
      <w:numFmt w:val="decimal"/>
      <w:lvlText w:val=""/>
      <w:lvlJc w:val="left"/>
    </w:lvl>
    <w:lvl w:ilvl="4" w:tplc="389E76DE">
      <w:numFmt w:val="decimal"/>
      <w:lvlText w:val=""/>
      <w:lvlJc w:val="left"/>
    </w:lvl>
    <w:lvl w:ilvl="5" w:tplc="9E20BB40">
      <w:numFmt w:val="decimal"/>
      <w:lvlText w:val=""/>
      <w:lvlJc w:val="left"/>
    </w:lvl>
    <w:lvl w:ilvl="6" w:tplc="010EB20C">
      <w:numFmt w:val="decimal"/>
      <w:lvlText w:val=""/>
      <w:lvlJc w:val="left"/>
    </w:lvl>
    <w:lvl w:ilvl="7" w:tplc="EBFEF6DA">
      <w:numFmt w:val="decimal"/>
      <w:lvlText w:val=""/>
      <w:lvlJc w:val="left"/>
    </w:lvl>
    <w:lvl w:ilvl="8" w:tplc="B4BAF1D4">
      <w:numFmt w:val="decimal"/>
      <w:lvlText w:val=""/>
      <w:lvlJc w:val="left"/>
    </w:lvl>
  </w:abstractNum>
  <w:num w:numId="1" w16cid:durableId="603418563">
    <w:abstractNumId w:val="0"/>
    <w:lvlOverride w:ilvl="0">
      <w:startOverride w:val="1"/>
    </w:lvlOverride>
  </w:num>
  <w:num w:numId="2" w16cid:durableId="9291962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91"/>
    <w:rsid w:val="0022053F"/>
    <w:rsid w:val="00273A8A"/>
    <w:rsid w:val="00480B4B"/>
    <w:rsid w:val="00500FF9"/>
    <w:rsid w:val="005E324F"/>
    <w:rsid w:val="006A4A1D"/>
    <w:rsid w:val="006C6010"/>
    <w:rsid w:val="00991914"/>
    <w:rsid w:val="00A31D26"/>
    <w:rsid w:val="00B72991"/>
    <w:rsid w:val="00B80477"/>
    <w:rsid w:val="00E224E8"/>
    <w:rsid w:val="00E546B4"/>
    <w:rsid w:val="00F05C7E"/>
    <w:rsid w:val="00F7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D7D1"/>
  <w15:docId w15:val="{2158C839-84C9-4984-B111-4A6965A2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Rahul Rege</cp:lastModifiedBy>
  <cp:revision>8</cp:revision>
  <dcterms:created xsi:type="dcterms:W3CDTF">2026-05-11T06:57:00Z</dcterms:created>
  <dcterms:modified xsi:type="dcterms:W3CDTF">2026-05-21T07:42:00Z</dcterms:modified>
</cp:coreProperties>
</file>